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9925" w14:textId="77777777" w:rsidR="00FB4B9E" w:rsidRPr="00FB4B9E" w:rsidRDefault="00FB4B9E" w:rsidP="00FB4B9E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rebuchet MS" w:eastAsia="Times New Roman" w:hAnsi="Trebuchet MS" w:cs="Tahoma"/>
          <w:color w:val="800000"/>
          <w:sz w:val="28"/>
          <w:szCs w:val="28"/>
          <w:bdr w:val="none" w:sz="0" w:space="0" w:color="auto" w:frame="1"/>
          <w:lang w:eastAsia="pl-PL"/>
        </w:rPr>
        <w:br/>
        <w:t>Litania do św. Józefa Sebastiana</w:t>
      </w:r>
    </w:p>
    <w:p w14:paraId="5701E6F3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Litania do św. Józefa Sebastiana Pelczara</w:t>
      </w:r>
    </w:p>
    <w:p w14:paraId="7F05CF31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 xml:space="preserve">Kyrie, </w:t>
      </w:r>
      <w:proofErr w:type="spellStart"/>
      <w:r w:rsidRPr="00FB4B9E">
        <w:rPr>
          <w:rFonts w:ascii="Tahoma" w:eastAsia="Times New Roman" w:hAnsi="Tahoma" w:cs="Tahoma"/>
          <w:color w:val="000000"/>
          <w:lang w:eastAsia="pl-PL"/>
        </w:rPr>
        <w:t>eleison</w:t>
      </w:r>
      <w:proofErr w:type="spellEnd"/>
      <w:r w:rsidRPr="00FB4B9E">
        <w:rPr>
          <w:rFonts w:ascii="Tahoma" w:eastAsia="Times New Roman" w:hAnsi="Tahoma" w:cs="Tahoma"/>
          <w:color w:val="000000"/>
          <w:lang w:eastAsia="pl-PL"/>
        </w:rPr>
        <w:t xml:space="preserve">, Chryste, </w:t>
      </w:r>
      <w:proofErr w:type="spellStart"/>
      <w:r w:rsidRPr="00FB4B9E">
        <w:rPr>
          <w:rFonts w:ascii="Tahoma" w:eastAsia="Times New Roman" w:hAnsi="Tahoma" w:cs="Tahoma"/>
          <w:color w:val="000000"/>
          <w:lang w:eastAsia="pl-PL"/>
        </w:rPr>
        <w:t>eleison</w:t>
      </w:r>
      <w:proofErr w:type="spellEnd"/>
      <w:r w:rsidRPr="00FB4B9E">
        <w:rPr>
          <w:rFonts w:ascii="Tahoma" w:eastAsia="Times New Roman" w:hAnsi="Tahoma" w:cs="Tahoma"/>
          <w:color w:val="000000"/>
          <w:lang w:eastAsia="pl-PL"/>
        </w:rPr>
        <w:t xml:space="preserve">, Kyrie, </w:t>
      </w:r>
      <w:proofErr w:type="spellStart"/>
      <w:r w:rsidRPr="00FB4B9E">
        <w:rPr>
          <w:rFonts w:ascii="Tahoma" w:eastAsia="Times New Roman" w:hAnsi="Tahoma" w:cs="Tahoma"/>
          <w:color w:val="000000"/>
          <w:lang w:eastAsia="pl-PL"/>
        </w:rPr>
        <w:t>eleison</w:t>
      </w:r>
      <w:proofErr w:type="spellEnd"/>
      <w:r w:rsidRPr="00FB4B9E">
        <w:rPr>
          <w:rFonts w:ascii="Tahoma" w:eastAsia="Times New Roman" w:hAnsi="Tahoma" w:cs="Tahoma"/>
          <w:color w:val="000000"/>
          <w:lang w:eastAsia="pl-PL"/>
        </w:rPr>
        <w:t>.</w:t>
      </w:r>
    </w:p>
    <w:p w14:paraId="1CEA7F9E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Chryste, usłysz nas, Chryste, wysłuchaj nas,</w:t>
      </w:r>
    </w:p>
    <w:p w14:paraId="6B2E8AC4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Ojcze z nieba, Boże, zmiłuj się nad nami,</w:t>
      </w:r>
    </w:p>
    <w:p w14:paraId="738E6E25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Synu Odkupicielu świata, Boże, zmiłuj się nad nami,</w:t>
      </w:r>
    </w:p>
    <w:p w14:paraId="3A2485D7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Duchu Święty, Boże, zmiłuj się nad nami,</w:t>
      </w:r>
    </w:p>
    <w:p w14:paraId="262F6173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Święta Trójco, Jedyny Boże, zmiłuj się nad nami.</w:t>
      </w:r>
    </w:p>
    <w:p w14:paraId="02BA322D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Święta Maryjo, Królowo Polski, módl się za nami,</w:t>
      </w:r>
    </w:p>
    <w:p w14:paraId="3C23A112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Święty Józefie Sebastianie, módl się za nami,</w:t>
      </w:r>
    </w:p>
    <w:p w14:paraId="3DE6F646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Gorliwy czcicielu Najświętszego Sakramentu,</w:t>
      </w:r>
    </w:p>
    <w:p w14:paraId="6082B7E4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Natchniony głosicielu tajemnicy Serca Jezusowego,</w:t>
      </w:r>
    </w:p>
    <w:p w14:paraId="11D58537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Krzewicielu czci Niepokalanej Dziewicy,</w:t>
      </w:r>
    </w:p>
    <w:p w14:paraId="47644B39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Gorliwy czcicielu i miłośniku Matki Bożej Królowej Polski,</w:t>
      </w:r>
    </w:p>
    <w:p w14:paraId="6DA6A50B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Wierny synu Kościoła,</w:t>
      </w:r>
    </w:p>
    <w:p w14:paraId="2D1680F2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Wzorze teologów,</w:t>
      </w:r>
    </w:p>
    <w:p w14:paraId="535D97C2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Niestrudzony pasterzu diecezji,</w:t>
      </w:r>
    </w:p>
    <w:p w14:paraId="4893D122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Budowniczy życia duchowego,</w:t>
      </w:r>
    </w:p>
    <w:p w14:paraId="69CACF27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Przewodniku na drodze świętości,</w:t>
      </w:r>
    </w:p>
    <w:p w14:paraId="247A0826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Dobry synu Ojczyzny,</w:t>
      </w:r>
    </w:p>
    <w:p w14:paraId="789772BE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Nauczycielu jedności w narodzie,</w:t>
      </w:r>
    </w:p>
    <w:p w14:paraId="6519D42A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Siewco braterskiej miłości,</w:t>
      </w:r>
    </w:p>
    <w:p w14:paraId="2AED33E3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Apostole odnowy moralnej,</w:t>
      </w:r>
    </w:p>
    <w:p w14:paraId="68EC6321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Patronie dobrych wyborów życiowych,</w:t>
      </w:r>
    </w:p>
    <w:p w14:paraId="4FA3D6C2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Wzorze niezachwianej wiary,</w:t>
      </w:r>
    </w:p>
    <w:p w14:paraId="5B72AE49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Wzorze wierności łasce kapłaństwa,</w:t>
      </w:r>
    </w:p>
    <w:p w14:paraId="5995103E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 xml:space="preserve">Wzorze </w:t>
      </w:r>
      <w:proofErr w:type="spellStart"/>
      <w:r w:rsidRPr="00FB4B9E">
        <w:rPr>
          <w:rFonts w:ascii="Tahoma" w:eastAsia="Times New Roman" w:hAnsi="Tahoma" w:cs="Tahoma"/>
          <w:color w:val="000000"/>
          <w:lang w:eastAsia="pl-PL"/>
        </w:rPr>
        <w:t>bogomyślnej</w:t>
      </w:r>
      <w:proofErr w:type="spellEnd"/>
      <w:r w:rsidRPr="00FB4B9E">
        <w:rPr>
          <w:rFonts w:ascii="Tahoma" w:eastAsia="Times New Roman" w:hAnsi="Tahoma" w:cs="Tahoma"/>
          <w:color w:val="000000"/>
          <w:lang w:eastAsia="pl-PL"/>
        </w:rPr>
        <w:t xml:space="preserve"> pracowitości,</w:t>
      </w:r>
    </w:p>
    <w:p w14:paraId="469CFFAD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Niestrudzony pielgrzymie do sanktuariów Pańskich i Maryjnych,</w:t>
      </w:r>
    </w:p>
    <w:p w14:paraId="100971EF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Tercjarzu Zakonu świętego Franciszka,</w:t>
      </w:r>
    </w:p>
    <w:p w14:paraId="55648862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Założycielu rodziny zakonnej,</w:t>
      </w:r>
    </w:p>
    <w:p w14:paraId="0CD0F80A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Troskliwy ojcze dusz ci powierzonych,</w:t>
      </w:r>
    </w:p>
    <w:p w14:paraId="47C84257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Opiekunie ubogich,</w:t>
      </w:r>
    </w:p>
    <w:p w14:paraId="68A5F1F9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Obrońco pokrzywdzonych,</w:t>
      </w:r>
    </w:p>
    <w:p w14:paraId="4140CCA7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Orędowniku naszych próśb przed tronem Boga.</w:t>
      </w:r>
    </w:p>
    <w:p w14:paraId="6DF7EB6C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Baranku Boży, który gładzisz grzechy świata, przepuść nam, Panie. Baranku Boży, który gładzisz grzechy świata, wysłuchaj nas, Panie. Baranku Boży, który gładzisz grzechy świata, zmiłuj się nad nami.</w:t>
      </w:r>
    </w:p>
    <w:p w14:paraId="5B0F7662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P. Wspieraj nas nieustannie, święty Józefie Sebastianie.</w:t>
      </w:r>
    </w:p>
    <w:p w14:paraId="7B3D7A05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O. Abyśmy umocnieni Twoim przykładem mogli osiągnąć chwałę nieba.</w:t>
      </w:r>
    </w:p>
    <w:p w14:paraId="007F0BA7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 xml:space="preserve">Módlmy się. Boże, miłości nieskończona, Ty powołałeś świętego Józefa Sebastiana, biskupa, do współpracy w dziele zbawienia ludzi, aby słowem, pismem i przykładem prowadził wiernych </w:t>
      </w:r>
      <w:r w:rsidRPr="00FB4B9E">
        <w:rPr>
          <w:rFonts w:ascii="Tahoma" w:eastAsia="Times New Roman" w:hAnsi="Tahoma" w:cs="Tahoma"/>
          <w:color w:val="000000"/>
          <w:lang w:eastAsia="pl-PL"/>
        </w:rPr>
        <w:lastRenderedPageBreak/>
        <w:t>do Ciebie przez Najświętsze Serce Jezusa - źródło życia i świętości. Spraw, abyśmy na jego wzór coraz pełniej żyli Tobą i szerzyli Królestwo Twojej miłości wśród naszych sióstr i braci. Przez Chrystusa, Pana naszego. Amen.</w:t>
      </w:r>
    </w:p>
    <w:p w14:paraId="24EEC6A2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7746FAD5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Imprimatur: Kuria Metropolitalna w Krakowie</w:t>
      </w:r>
    </w:p>
    <w:p w14:paraId="7911BBBE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>Kraków, 12.12.2012 r., Nr 3706/2012</w:t>
      </w:r>
    </w:p>
    <w:p w14:paraId="385C6215" w14:textId="77777777" w:rsidR="00FB4B9E" w:rsidRPr="00FB4B9E" w:rsidRDefault="00FB4B9E" w:rsidP="00FB4B9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FB4B9E">
        <w:rPr>
          <w:rFonts w:ascii="Tahoma" w:eastAsia="Times New Roman" w:hAnsi="Tahoma" w:cs="Tahoma"/>
          <w:color w:val="000000"/>
          <w:lang w:eastAsia="pl-PL"/>
        </w:rPr>
        <w:t xml:space="preserve">+ Grzegorz Ryś, </w:t>
      </w:r>
      <w:proofErr w:type="spellStart"/>
      <w:r w:rsidRPr="00FB4B9E">
        <w:rPr>
          <w:rFonts w:ascii="Tahoma" w:eastAsia="Times New Roman" w:hAnsi="Tahoma" w:cs="Tahoma"/>
          <w:color w:val="000000"/>
          <w:lang w:eastAsia="pl-PL"/>
        </w:rPr>
        <w:t>wik</w:t>
      </w:r>
      <w:proofErr w:type="spellEnd"/>
      <w:r w:rsidRPr="00FB4B9E">
        <w:rPr>
          <w:rFonts w:ascii="Tahoma" w:eastAsia="Times New Roman" w:hAnsi="Tahoma" w:cs="Tahoma"/>
          <w:color w:val="000000"/>
          <w:lang w:eastAsia="pl-PL"/>
        </w:rPr>
        <w:t>. gen., ks. Kazimierz Moskała, wicekanclerz</w:t>
      </w:r>
    </w:p>
    <w:p w14:paraId="6F597091" w14:textId="77777777" w:rsidR="00642E7B" w:rsidRDefault="00642E7B"/>
    <w:sectPr w:rsidR="0064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E"/>
    <w:rsid w:val="00642E7B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E833"/>
  <w15:chartTrackingRefBased/>
  <w15:docId w15:val="{B813D791-8C6B-4AC0-9F55-28360DB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14">
    <w:name w:val="fs14"/>
    <w:basedOn w:val="Domylnaczcionkaakapitu"/>
    <w:rsid w:val="00FB4B9E"/>
  </w:style>
  <w:style w:type="character" w:customStyle="1" w:styleId="fs11">
    <w:name w:val="fs11"/>
    <w:basedOn w:val="Domylnaczcionkaakapitu"/>
    <w:rsid w:val="00FB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2020-09-08T18:07:00Z</dcterms:created>
  <dcterms:modified xsi:type="dcterms:W3CDTF">2020-09-08T18:09:00Z</dcterms:modified>
</cp:coreProperties>
</file>