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0E33E" w14:textId="77777777" w:rsidR="003174FF" w:rsidRPr="003174FF" w:rsidRDefault="003174FF" w:rsidP="003174FF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174FF">
        <w:rPr>
          <w:rFonts w:ascii="Tahoma" w:eastAsia="Times New Roman" w:hAnsi="Tahoma" w:cs="Tahoma"/>
          <w:b/>
          <w:bCs/>
          <w:color w:val="800000"/>
          <w:bdr w:val="none" w:sz="0" w:space="0" w:color="auto" w:frame="1"/>
          <w:lang w:eastAsia="pl-PL"/>
        </w:rPr>
        <w:t>Jan Paweł II</w:t>
      </w:r>
    </w:p>
    <w:p w14:paraId="273A86FC" w14:textId="77777777" w:rsidR="003174FF" w:rsidRPr="003174FF" w:rsidRDefault="003174FF" w:rsidP="003174FF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174FF">
        <w:rPr>
          <w:rFonts w:ascii="Tahoma" w:eastAsia="Times New Roman" w:hAnsi="Tahoma" w:cs="Tahoma"/>
          <w:color w:val="000000"/>
          <w:lang w:eastAsia="pl-PL"/>
        </w:rPr>
        <w:t>Rzym, 18 maja 2003 r.</w:t>
      </w:r>
    </w:p>
    <w:p w14:paraId="0B5933A3" w14:textId="77777777" w:rsidR="003174FF" w:rsidRPr="003174FF" w:rsidRDefault="003174FF" w:rsidP="003174FF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14:paraId="781EAFA1" w14:textId="77777777" w:rsidR="003174FF" w:rsidRPr="003174FF" w:rsidRDefault="003174FF" w:rsidP="003174FF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174FF">
        <w:rPr>
          <w:rFonts w:ascii="Tahoma" w:eastAsia="Times New Roman" w:hAnsi="Tahoma" w:cs="Tahoma"/>
          <w:color w:val="000000"/>
          <w:lang w:eastAsia="pl-PL"/>
        </w:rPr>
        <w:t>[po włosku]</w:t>
      </w:r>
    </w:p>
    <w:p w14:paraId="4C44B543" w14:textId="77777777" w:rsidR="003174FF" w:rsidRPr="003174FF" w:rsidRDefault="003174FF" w:rsidP="003174FF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174FF">
        <w:rPr>
          <w:rFonts w:ascii="Tahoma" w:eastAsia="Times New Roman" w:hAnsi="Tahoma" w:cs="Tahoma"/>
          <w:color w:val="000000"/>
          <w:lang w:eastAsia="pl-PL"/>
        </w:rPr>
        <w:t>1. «Kto trwa we Mnie, a Ja w nim, ten przynosi owoc obfity» (J 15, 5; por. śpiew przed Ewangelią). Słowa, które Jezus skierował do apostołów podczas Ostatniej Wieczerzy, są gorącym wezwaniem również dla nas, Jego uczniów w trzecim tysiącleciu. Tylko ten, kto jest z Nim ściśle zjednoczony — wszczepiony w Niego jak latorośl w winny krzew — otrzymuje niczym życiodajne soki Jego laskę. Tylko ten, kto żyje w komunii z Bogiem, przynosi owoc obfity sprawiedliwości i świętości.</w:t>
      </w:r>
    </w:p>
    <w:p w14:paraId="02EABC43" w14:textId="77777777" w:rsidR="003174FF" w:rsidRPr="003174FF" w:rsidRDefault="003174FF" w:rsidP="003174FF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174FF">
        <w:rPr>
          <w:rFonts w:ascii="Tahoma" w:eastAsia="Times New Roman" w:hAnsi="Tahoma" w:cs="Tahoma"/>
          <w:color w:val="000000"/>
          <w:lang w:eastAsia="pl-PL"/>
        </w:rPr>
        <w:t xml:space="preserve">Świadkami tej podstawowej prawdy Ewangelii są święci, których z radością kanonizowałem w tę piątą niedzielę wielkanocną. Dwoje z nich pochodzi z Polski: Józef Sebastian Pelczar, biskup przemyski, założyciel Zgromadzenia Służebnic Najświętszego Serca Jezusowego, oraz Urszula Ledóchowską, dziewica, założycielka Zgromadzenia Sióstr Urszulanek Serca Jezusa Konającego. Pozostałe dwie święte są Włoszkami: Maria De </w:t>
      </w:r>
      <w:proofErr w:type="spellStart"/>
      <w:r w:rsidRPr="003174FF">
        <w:rPr>
          <w:rFonts w:ascii="Tahoma" w:eastAsia="Times New Roman" w:hAnsi="Tahoma" w:cs="Tahoma"/>
          <w:color w:val="000000"/>
          <w:lang w:eastAsia="pl-PL"/>
        </w:rPr>
        <w:t>Mattias</w:t>
      </w:r>
      <w:proofErr w:type="spellEnd"/>
      <w:r w:rsidRPr="003174FF">
        <w:rPr>
          <w:rFonts w:ascii="Tahoma" w:eastAsia="Times New Roman" w:hAnsi="Tahoma" w:cs="Tahoma"/>
          <w:color w:val="000000"/>
          <w:lang w:eastAsia="pl-PL"/>
        </w:rPr>
        <w:t xml:space="preserve">, dziewica, założycielka Zgromadzenia Sióstr Adoratorek Krwi Chrystusa, oraz Wirginia </w:t>
      </w:r>
      <w:proofErr w:type="spellStart"/>
      <w:r w:rsidRPr="003174FF">
        <w:rPr>
          <w:rFonts w:ascii="Tahoma" w:eastAsia="Times New Roman" w:hAnsi="Tahoma" w:cs="Tahoma"/>
          <w:color w:val="000000"/>
          <w:lang w:eastAsia="pl-PL"/>
        </w:rPr>
        <w:t>Centurione</w:t>
      </w:r>
      <w:proofErr w:type="spellEnd"/>
      <w:r w:rsidRPr="003174FF">
        <w:rPr>
          <w:rFonts w:ascii="Tahoma" w:eastAsia="Times New Roman" w:hAnsi="Tahoma" w:cs="Tahoma"/>
          <w:color w:val="000000"/>
          <w:lang w:eastAsia="pl-PL"/>
        </w:rPr>
        <w:t xml:space="preserve"> </w:t>
      </w:r>
      <w:proofErr w:type="spellStart"/>
      <w:r w:rsidRPr="003174FF">
        <w:rPr>
          <w:rFonts w:ascii="Tahoma" w:eastAsia="Times New Roman" w:hAnsi="Tahoma" w:cs="Tahoma"/>
          <w:color w:val="000000"/>
          <w:lang w:eastAsia="pl-PL"/>
        </w:rPr>
        <w:t>Bracelli</w:t>
      </w:r>
      <w:proofErr w:type="spellEnd"/>
      <w:r w:rsidRPr="003174FF">
        <w:rPr>
          <w:rFonts w:ascii="Tahoma" w:eastAsia="Times New Roman" w:hAnsi="Tahoma" w:cs="Tahoma"/>
          <w:color w:val="000000"/>
          <w:lang w:eastAsia="pl-PL"/>
        </w:rPr>
        <w:t>, wierna świecka, założycielka Zgromadzenia Sióstr Matki Boskiej od Schronienia na Górze Kalwarii i Zgromadzenia Córek Matki Boskiej z Góry Kalwarii.</w:t>
      </w:r>
    </w:p>
    <w:p w14:paraId="0244FF8E" w14:textId="77777777" w:rsidR="003174FF" w:rsidRPr="003174FF" w:rsidRDefault="003174FF" w:rsidP="003174FF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174FF">
        <w:rPr>
          <w:rFonts w:ascii="Tahoma" w:eastAsia="Times New Roman" w:hAnsi="Tahoma" w:cs="Tahoma"/>
          <w:color w:val="000000"/>
          <w:lang w:eastAsia="pl-PL"/>
        </w:rPr>
        <w:t>[po polsku]</w:t>
      </w:r>
    </w:p>
    <w:p w14:paraId="2C0C9A52" w14:textId="77777777" w:rsidR="003174FF" w:rsidRPr="003174FF" w:rsidRDefault="003174FF" w:rsidP="003174FF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174FF">
        <w:rPr>
          <w:rFonts w:ascii="Tahoma" w:eastAsia="Times New Roman" w:hAnsi="Tahoma" w:cs="Tahoma"/>
          <w:color w:val="000000"/>
          <w:lang w:eastAsia="pl-PL"/>
        </w:rPr>
        <w:t>2. «Doskonałość jest jak owe miasto Objawienia (</w:t>
      </w:r>
      <w:proofErr w:type="spellStart"/>
      <w:r w:rsidRPr="003174FF">
        <w:rPr>
          <w:rFonts w:ascii="Tahoma" w:eastAsia="Times New Roman" w:hAnsi="Tahoma" w:cs="Tahoma"/>
          <w:color w:val="000000"/>
          <w:lang w:eastAsia="pl-PL"/>
        </w:rPr>
        <w:t>Ap</w:t>
      </w:r>
      <w:proofErr w:type="spellEnd"/>
      <w:r w:rsidRPr="003174FF">
        <w:rPr>
          <w:rFonts w:ascii="Tahoma" w:eastAsia="Times New Roman" w:hAnsi="Tahoma" w:cs="Tahoma"/>
          <w:color w:val="000000"/>
          <w:lang w:eastAsia="pl-PL"/>
        </w:rPr>
        <w:t xml:space="preserve"> 21), mające dwanaście bram, wychodzących na wszystkie strony świata, na znak, że ludzie wszelkiego narodu, stanu i wieku wejść przez nie mogą. (...) Żaden stan lub wiek nie jest przeszkodą do życia doskonałego. Bóg bowiem nie ma względu na rzeczy zewnętrzne (...), ale na duszę (...), a żąda tylko tyle, ile dać możemy». Tymi słowami nasz nowy święty Józef Sebastian Pelczar wyrażał swoją wiarę w powszechne powołanie do świętości. Tym przekonaniem żył jako kapłan, jako profesor, rektor uniwersytetu i jako biskup. Sam do świętości dążył i innych do niej prowadził. Dokładał wszelkiej gorliwości, ale tak to czynił, aby w jego posłudze sam Chrystus był Nauczycielem i Mistrzem.</w:t>
      </w:r>
    </w:p>
    <w:p w14:paraId="7A88FAF2" w14:textId="77777777" w:rsidR="003174FF" w:rsidRPr="003174FF" w:rsidRDefault="003174FF" w:rsidP="003174FF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174FF">
        <w:rPr>
          <w:rFonts w:ascii="Tahoma" w:eastAsia="Times New Roman" w:hAnsi="Tahoma" w:cs="Tahoma"/>
          <w:color w:val="000000"/>
          <w:lang w:eastAsia="pl-PL"/>
        </w:rPr>
        <w:t>Dewizą jego życia było zawołanie: «Wszystko dla Najświętszego Serca Jezusowego przez Niepokalane Ręce Najświętszej Maryi Panny». Serce Boże kształtowało jego duchową sylwetkę, której charakterystycznym rysem jest zawierzenie siebie, całego swego życia i posługi, Chrystusowi przez Maryję.</w:t>
      </w:r>
    </w:p>
    <w:p w14:paraId="74101331" w14:textId="77777777" w:rsidR="003174FF" w:rsidRPr="003174FF" w:rsidRDefault="003174FF" w:rsidP="003174FF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174FF">
        <w:rPr>
          <w:rFonts w:ascii="Tahoma" w:eastAsia="Times New Roman" w:hAnsi="Tahoma" w:cs="Tahoma"/>
          <w:color w:val="000000"/>
          <w:lang w:eastAsia="pl-PL"/>
        </w:rPr>
        <w:t xml:space="preserve">Swoje oddanie Chrystusowi pojmował nade wszystko jako odpowiedź na Jego miłość, jaką zawarł i objawił w sakramencie Eucharystii. «Zdumienie — mówił — musi ogarnąć każdego, gdy pomyśli, że Pan Jezus, mając odejść do Ojca na tron chwały, został z ludźmi na ziemi. Miłość Jego wynalazła ten cud cudów, (...) ustanawiając Najświętszy Sakrament». To zdumienie wiary nieustannie budził w sobie i w innych. Ono prowadziło go też ku Maryi. Jako biegły teolog nie mógł nie widzieć w Maryi Tej, która «w tajemnicy Wcielenia antycypowała także wiarę eucharystyczną Kościoła»; Tej, która nosząc w łonie Słowo, które stało się ciałem, w pewnym sensie była «tabernakulum» — pierwszym tabernakulum» w historii (por. </w:t>
      </w:r>
      <w:proofErr w:type="spellStart"/>
      <w:r w:rsidRPr="003174FF">
        <w:rPr>
          <w:rFonts w:ascii="Tahoma" w:eastAsia="Times New Roman" w:hAnsi="Tahoma" w:cs="Tahoma"/>
          <w:color w:val="000000"/>
          <w:lang w:eastAsia="pl-PL"/>
        </w:rPr>
        <w:t>Ecclesia</w:t>
      </w:r>
      <w:proofErr w:type="spellEnd"/>
      <w:r w:rsidRPr="003174FF">
        <w:rPr>
          <w:rFonts w:ascii="Tahoma" w:eastAsia="Times New Roman" w:hAnsi="Tahoma" w:cs="Tahoma"/>
          <w:color w:val="000000"/>
          <w:lang w:eastAsia="pl-PL"/>
        </w:rPr>
        <w:t xml:space="preserve"> de </w:t>
      </w:r>
      <w:proofErr w:type="spellStart"/>
      <w:r w:rsidRPr="003174FF">
        <w:rPr>
          <w:rFonts w:ascii="Tahoma" w:eastAsia="Times New Roman" w:hAnsi="Tahoma" w:cs="Tahoma"/>
          <w:color w:val="000000"/>
          <w:lang w:eastAsia="pl-PL"/>
        </w:rPr>
        <w:t>Eucharistia</w:t>
      </w:r>
      <w:proofErr w:type="spellEnd"/>
      <w:r w:rsidRPr="003174FF">
        <w:rPr>
          <w:rFonts w:ascii="Tahoma" w:eastAsia="Times New Roman" w:hAnsi="Tahoma" w:cs="Tahoma"/>
          <w:color w:val="000000"/>
          <w:lang w:eastAsia="pl-PL"/>
        </w:rPr>
        <w:t xml:space="preserve">, 55). Zwracał się więc do Niej z dziecięcym oddaniem i z tą miłością, którą wyniósł z domu rodzinnego, i innych do tej miłości zachęcał. Do założonego przez siebie </w:t>
      </w:r>
      <w:r w:rsidRPr="003174FF">
        <w:rPr>
          <w:rFonts w:ascii="Tahoma" w:eastAsia="Times New Roman" w:hAnsi="Tahoma" w:cs="Tahoma"/>
          <w:color w:val="000000"/>
          <w:lang w:eastAsia="pl-PL"/>
        </w:rPr>
        <w:lastRenderedPageBreak/>
        <w:t>Zgromadzenia Służebnic Najświętszego Serca Jezusowego pisał: «Pośród pragnień Serca Jezusowego jednym z najgorętszych jest to, by Najświętsza Jego Rodzicielka była czczona od wszystkich i miłowana, raz dlatego, że Ją Pan sam niewypowiedzianie miłuje, a po wtóre, że Ją uczynił Matką wszystkich ludzi, żeby Ona swą słodkością pociągała do siebie nawet tych, którzy uciekają od świętego Krzyża, i wiodła ich do Serca Boskiego».</w:t>
      </w:r>
    </w:p>
    <w:p w14:paraId="27BD339E" w14:textId="77777777" w:rsidR="003174FF" w:rsidRPr="003174FF" w:rsidRDefault="003174FF" w:rsidP="003174FF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174FF">
        <w:rPr>
          <w:rFonts w:ascii="Tahoma" w:eastAsia="Times New Roman" w:hAnsi="Tahoma" w:cs="Tahoma"/>
          <w:color w:val="000000"/>
          <w:lang w:eastAsia="pl-PL"/>
        </w:rPr>
        <w:t>Wynosząc do chwały ołtarzy Józefa Sebastiana, modlę się za jego wstawiennictwem, aby blask jego świętości był dla sióstr sercanek, dla Kościoła w Przemyślu i dla wszystkich wierzących w Polsce i na świecie zachętą do takiego umiłowania Chrystusa i Jego Matki.</w:t>
      </w:r>
    </w:p>
    <w:p w14:paraId="2071EEC5" w14:textId="77777777" w:rsidR="003174FF" w:rsidRPr="003174FF" w:rsidRDefault="003174FF" w:rsidP="003174FF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174FF">
        <w:rPr>
          <w:rFonts w:ascii="Tahoma" w:eastAsia="Times New Roman" w:hAnsi="Tahoma" w:cs="Tahoma"/>
          <w:color w:val="000000"/>
          <w:lang w:eastAsia="pl-PL"/>
        </w:rPr>
        <w:t>3. Św. Urszula Ledóchowska przez całe swe życie wiernie i z miłością wpatrywała się w oblicze Chrystusa, swego Oblubieńca. W sposób szczególny jednoczyła się z Chrystusem konającym na Krzyżu. To zjednoczenie napełniało ją niezwykłą gorliwością w dziele głoszenia słowem i czynem Dobrej Nowiny o miłości Boga. Niosła ją przede wszystkim dzieciom i młodzieży, ale także osobom znajdującym się w potrzebie, ubogim, opuszczonym, samotnym. Do nich wszystkich mówiła językiem miłości popartej czynem. Z przesłaniem Bożej miłości przemierzyła Rosję, kraje skandynawskie, Francję i Włochy. Była w swoich czasach apostołką nowej ewangelizacji, dając swym życiem i działaniem dowód, że miłość ewangeliczna jest zawsze aktualna, twórcza i skuteczna.</w:t>
      </w:r>
    </w:p>
    <w:p w14:paraId="4DE1C226" w14:textId="77777777" w:rsidR="003174FF" w:rsidRPr="003174FF" w:rsidRDefault="003174FF" w:rsidP="003174FF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174FF">
        <w:rPr>
          <w:rFonts w:ascii="Tahoma" w:eastAsia="Times New Roman" w:hAnsi="Tahoma" w:cs="Tahoma"/>
          <w:color w:val="000000"/>
          <w:lang w:eastAsia="pl-PL"/>
        </w:rPr>
        <w:t>I ona czerpała natchnienie i siły do wielkiego dzieła apostolstwa z umiłowania Eucharystii. Pisała: «Mam miłować bliźnich jak Jezus mnie umiłował. Bierzcie i jedzcie me siły, bo one są do waszej dyspozycji (...). Bierzcie i jedzcie moje zdolności, moją umiejętność (...), me serce — niech swą miłością rozgrzewa i rozjaśnia życie wasze (...). Bierzcie i jedzcie mój czas — niech on będzie do waszej dyspozycji. Jam wasza, jak Jezus jest mój». Czy w tych słowach nie brzmi echo oddania, z jakim Chrystus w Wieczerniku ofiarował samego siebie uczniom wszystkich czasów?</w:t>
      </w:r>
    </w:p>
    <w:p w14:paraId="68E209B0" w14:textId="77777777" w:rsidR="003174FF" w:rsidRPr="003174FF" w:rsidRDefault="003174FF" w:rsidP="003174FF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174FF">
        <w:rPr>
          <w:rFonts w:ascii="Tahoma" w:eastAsia="Times New Roman" w:hAnsi="Tahoma" w:cs="Tahoma"/>
          <w:color w:val="000000"/>
          <w:lang w:eastAsia="pl-PL"/>
        </w:rPr>
        <w:t>Zakładając Zgromadzenie Sióstr Urszulanek Serca Jezusa Konającego, przekazała mu tego właśnie ducha. «Przenajświętszy Sakrament — pisała — to słońce życia naszego, to nasz skarb, nasze szczęście, nasze wszystko na ziemi. (...) Kochajcie Jezusa w tabernakulum! Tam niech serce wasze czuwa, choć ciało przy pracy, przy zajęciu. Tam Jezus, a Jezusa trzeba nam kochać tak gorąco, tak serdecznie. Jeśli nie umiemy kochać, to przynajmniej pragnijmy kochać — kochać coraz więcej».</w:t>
      </w:r>
    </w:p>
    <w:p w14:paraId="429A95A1" w14:textId="77777777" w:rsidR="003174FF" w:rsidRPr="003174FF" w:rsidRDefault="003174FF" w:rsidP="003174FF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174FF">
        <w:rPr>
          <w:rFonts w:ascii="Tahoma" w:eastAsia="Times New Roman" w:hAnsi="Tahoma" w:cs="Tahoma"/>
          <w:color w:val="000000"/>
          <w:lang w:eastAsia="pl-PL"/>
        </w:rPr>
        <w:t>W świetle tej eucharystycznej miłości św. Urszula w każdej okoliczności umiała dostrzec znak czasu, aby służyć Bogu i braciom. Ona wiedziała, że dla człowieka wierzącego każde, nawet najmniejsze wydarzenie staje się okazją do realizowania planów Bożych. To, co zwyczajne, czyniła nadzwyczajnym; codzienne zamieniała w ponadczasowe; to, co przyziemne, czyniła świętym.</w:t>
      </w:r>
    </w:p>
    <w:p w14:paraId="3F6B2285" w14:textId="77777777" w:rsidR="003174FF" w:rsidRPr="003174FF" w:rsidRDefault="003174FF" w:rsidP="003174FF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174FF">
        <w:rPr>
          <w:rFonts w:ascii="Tahoma" w:eastAsia="Times New Roman" w:hAnsi="Tahoma" w:cs="Tahoma"/>
          <w:color w:val="000000"/>
          <w:lang w:eastAsia="pl-PL"/>
        </w:rPr>
        <w:t>Jeżeli dziś św. Urszula staje się przykładem świętości dla wszystkich wierzących, to dlatego, że jej charyzmat może być podjęty przez każdego, kto w imię miłości Chrystusa i Kościoła chce skutecznie dawać świadectwo Ewangelii we współczesnym świecie. Wszyscy możemy uczyć się od niej, jak z Chrystusem budować świat bardziej ludzki — świat, w którym coraz pełniej będą realizowane takie wartości, jak: sprawiedliwość, wolność, solidarność, pokój. Od niej możemy uczyć się, jak na co dzień realizować «nowe» przykazanie miłości.</w:t>
      </w:r>
    </w:p>
    <w:p w14:paraId="0C182AC7" w14:textId="77777777" w:rsidR="003174FF" w:rsidRPr="003174FF" w:rsidRDefault="003174FF" w:rsidP="003174FF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174FF">
        <w:rPr>
          <w:rFonts w:ascii="Tahoma" w:eastAsia="Times New Roman" w:hAnsi="Tahoma" w:cs="Tahoma"/>
          <w:color w:val="000000"/>
          <w:lang w:eastAsia="pl-PL"/>
        </w:rPr>
        <w:t>[po włosku]</w:t>
      </w:r>
    </w:p>
    <w:p w14:paraId="162DBB55" w14:textId="77777777" w:rsidR="003174FF" w:rsidRPr="003174FF" w:rsidRDefault="003174FF" w:rsidP="003174FF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174FF">
        <w:rPr>
          <w:rFonts w:ascii="Tahoma" w:eastAsia="Times New Roman" w:hAnsi="Tahoma" w:cs="Tahoma"/>
          <w:color w:val="000000"/>
          <w:lang w:eastAsia="pl-PL"/>
        </w:rPr>
        <w:lastRenderedPageBreak/>
        <w:t xml:space="preserve">4. «Przykazanie zaś Jego jest takie, abyśmy wierzyli (...) i miłowali się wzajemnie» (1 J 3, 23). Jan apostoł wzywa nas, byśmy odpowiedzieli na bezgraniczną miłość Boga, który dał Swojego Jednorodzonego Syna (por. J 3, 16), aby zbawić świat. Miłość ta wyraziła się najpełniej, kiedy Chrystus przelał swoją Krew jako «nieskończony okup» za całą ludzkość. Tajemnicę Krzyża umiłowało do głębi serce Marii De </w:t>
      </w:r>
      <w:proofErr w:type="spellStart"/>
      <w:r w:rsidRPr="003174FF">
        <w:rPr>
          <w:rFonts w:ascii="Tahoma" w:eastAsia="Times New Roman" w:hAnsi="Tahoma" w:cs="Tahoma"/>
          <w:color w:val="000000"/>
          <w:lang w:eastAsia="pl-PL"/>
        </w:rPr>
        <w:t>Mattias</w:t>
      </w:r>
      <w:proofErr w:type="spellEnd"/>
      <w:r w:rsidRPr="003174FF">
        <w:rPr>
          <w:rFonts w:ascii="Tahoma" w:eastAsia="Times New Roman" w:hAnsi="Tahoma" w:cs="Tahoma"/>
          <w:color w:val="000000"/>
          <w:lang w:eastAsia="pl-PL"/>
        </w:rPr>
        <w:t xml:space="preserve">, która założyła Zgromadzenie Sióstr Adoratorek Krwi Chrystusa «pod sztandarem Boskiej Krwi». Miłość do Jezusa ukrzyżowanego wyrażała w oddaniu duszom i w pokornym poświęcaniu się braciom, «drogie-mu bliźniemu», jak mawiała. «Rozbudzajmy w sobie pragnienie, by cierpieć z miłości do Jezusa ukrzyżowanego — mawiała — który z tak wielką miłością przelał za nas Krew. Nie szczędźmy sił, by zdobywać dusze dla nieba». To przesłanie św. Maria De </w:t>
      </w:r>
      <w:proofErr w:type="spellStart"/>
      <w:r w:rsidRPr="003174FF">
        <w:rPr>
          <w:rFonts w:ascii="Tahoma" w:eastAsia="Times New Roman" w:hAnsi="Tahoma" w:cs="Tahoma"/>
          <w:color w:val="000000"/>
          <w:lang w:eastAsia="pl-PL"/>
        </w:rPr>
        <w:t>Mattias</w:t>
      </w:r>
      <w:proofErr w:type="spellEnd"/>
      <w:r w:rsidRPr="003174FF">
        <w:rPr>
          <w:rFonts w:ascii="Tahoma" w:eastAsia="Times New Roman" w:hAnsi="Tahoma" w:cs="Tahoma"/>
          <w:color w:val="000000"/>
          <w:lang w:eastAsia="pl-PL"/>
        </w:rPr>
        <w:t xml:space="preserve"> powierza dzisiaj swoim duchowym synom i córkom, wzywając wszystkich, by naśladowali do głębi Baranka, który ofiarował się za nas.</w:t>
      </w:r>
    </w:p>
    <w:p w14:paraId="737877B4" w14:textId="77777777" w:rsidR="003174FF" w:rsidRPr="003174FF" w:rsidRDefault="003174FF" w:rsidP="003174FF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174FF">
        <w:rPr>
          <w:rFonts w:ascii="Tahoma" w:eastAsia="Times New Roman" w:hAnsi="Tahoma" w:cs="Tahoma"/>
          <w:color w:val="000000"/>
          <w:lang w:eastAsia="pl-PL"/>
        </w:rPr>
        <w:t xml:space="preserve">5. Ta sama miłość ożywiała Wirginię </w:t>
      </w:r>
      <w:proofErr w:type="spellStart"/>
      <w:r w:rsidRPr="003174FF">
        <w:rPr>
          <w:rFonts w:ascii="Tahoma" w:eastAsia="Times New Roman" w:hAnsi="Tahoma" w:cs="Tahoma"/>
          <w:color w:val="000000"/>
          <w:lang w:eastAsia="pl-PL"/>
        </w:rPr>
        <w:t>Centurione</w:t>
      </w:r>
      <w:proofErr w:type="spellEnd"/>
      <w:r w:rsidRPr="003174FF">
        <w:rPr>
          <w:rFonts w:ascii="Tahoma" w:eastAsia="Times New Roman" w:hAnsi="Tahoma" w:cs="Tahoma"/>
          <w:color w:val="000000"/>
          <w:lang w:eastAsia="pl-PL"/>
        </w:rPr>
        <w:t xml:space="preserve"> </w:t>
      </w:r>
      <w:proofErr w:type="spellStart"/>
      <w:r w:rsidRPr="003174FF">
        <w:rPr>
          <w:rFonts w:ascii="Tahoma" w:eastAsia="Times New Roman" w:hAnsi="Tahoma" w:cs="Tahoma"/>
          <w:color w:val="000000"/>
          <w:lang w:eastAsia="pl-PL"/>
        </w:rPr>
        <w:t>Bracelli</w:t>
      </w:r>
      <w:proofErr w:type="spellEnd"/>
      <w:r w:rsidRPr="003174FF">
        <w:rPr>
          <w:rFonts w:ascii="Tahoma" w:eastAsia="Times New Roman" w:hAnsi="Tahoma" w:cs="Tahoma"/>
          <w:color w:val="000000"/>
          <w:lang w:eastAsia="pl-PL"/>
        </w:rPr>
        <w:t>. Wypełniając polecenie Jana apostoła, chciała kochać nie tylko «słowem» czy językiem, ale czynem i prawdą» (por. 1 J 3, 18). Choć należała do rodziny arystokratycznej, ofiarnie i z wielkim zapałem apostolskim troszczyła się o najmniejszych. Jej owocne apostolstwo wyrastało z bezwarunkowego podporządkowania się woli Bożej, nieustannej kontemplacji i posłusznego wsłuchiwania się w słowo Pana.</w:t>
      </w:r>
    </w:p>
    <w:p w14:paraId="6F952DB2" w14:textId="77777777" w:rsidR="003174FF" w:rsidRPr="003174FF" w:rsidRDefault="003174FF" w:rsidP="003174FF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174FF">
        <w:rPr>
          <w:rFonts w:ascii="Tahoma" w:eastAsia="Times New Roman" w:hAnsi="Tahoma" w:cs="Tahoma"/>
          <w:color w:val="000000"/>
          <w:lang w:eastAsia="pl-PL"/>
        </w:rPr>
        <w:t xml:space="preserve">Zakochana w Chrystusie i ze względu na Niego gotowa poświęcić się braciom, św. Wirginia </w:t>
      </w:r>
      <w:proofErr w:type="spellStart"/>
      <w:r w:rsidRPr="003174FF">
        <w:rPr>
          <w:rFonts w:ascii="Tahoma" w:eastAsia="Times New Roman" w:hAnsi="Tahoma" w:cs="Tahoma"/>
          <w:color w:val="000000"/>
          <w:lang w:eastAsia="pl-PL"/>
        </w:rPr>
        <w:t>Centurione</w:t>
      </w:r>
      <w:proofErr w:type="spellEnd"/>
      <w:r w:rsidRPr="003174FF">
        <w:rPr>
          <w:rFonts w:ascii="Tahoma" w:eastAsia="Times New Roman" w:hAnsi="Tahoma" w:cs="Tahoma"/>
          <w:color w:val="000000"/>
          <w:lang w:eastAsia="pl-PL"/>
        </w:rPr>
        <w:t xml:space="preserve"> </w:t>
      </w:r>
      <w:proofErr w:type="spellStart"/>
      <w:r w:rsidRPr="003174FF">
        <w:rPr>
          <w:rFonts w:ascii="Tahoma" w:eastAsia="Times New Roman" w:hAnsi="Tahoma" w:cs="Tahoma"/>
          <w:color w:val="000000"/>
          <w:lang w:eastAsia="pl-PL"/>
        </w:rPr>
        <w:t>Bracelli</w:t>
      </w:r>
      <w:proofErr w:type="spellEnd"/>
      <w:r w:rsidRPr="003174FF">
        <w:rPr>
          <w:rFonts w:ascii="Tahoma" w:eastAsia="Times New Roman" w:hAnsi="Tahoma" w:cs="Tahoma"/>
          <w:color w:val="000000"/>
          <w:lang w:eastAsia="pl-PL"/>
        </w:rPr>
        <w:t xml:space="preserve"> pozostawiła Kościołowi świadectwo świętości prostej i owocnej. Jej przykład odważnej wierności ewangelicznej budzi wielki podziw również u ludzi naszych czasów. Często mawiała, że jeśli Bóg jest jedynym celem, «można przezwyciężyć wszystkie przeciwności i pokonać wszelkie trudności» (</w:t>
      </w:r>
      <w:proofErr w:type="spellStart"/>
      <w:r w:rsidRPr="003174FF">
        <w:rPr>
          <w:rFonts w:ascii="Tahoma" w:eastAsia="Times New Roman" w:hAnsi="Tahoma" w:cs="Tahoma"/>
          <w:color w:val="000000"/>
          <w:lang w:eastAsia="pl-PL"/>
        </w:rPr>
        <w:t>Positio</w:t>
      </w:r>
      <w:proofErr w:type="spellEnd"/>
      <w:r w:rsidRPr="003174FF">
        <w:rPr>
          <w:rFonts w:ascii="Tahoma" w:eastAsia="Times New Roman" w:hAnsi="Tahoma" w:cs="Tahoma"/>
          <w:color w:val="000000"/>
          <w:lang w:eastAsia="pl-PL"/>
        </w:rPr>
        <w:t>, 86).</w:t>
      </w:r>
    </w:p>
    <w:p w14:paraId="490708DD" w14:textId="77777777" w:rsidR="003174FF" w:rsidRPr="003174FF" w:rsidRDefault="003174FF" w:rsidP="003174FF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174FF">
        <w:rPr>
          <w:rFonts w:ascii="Tahoma" w:eastAsia="Times New Roman" w:hAnsi="Tahoma" w:cs="Tahoma"/>
          <w:color w:val="000000"/>
          <w:lang w:eastAsia="pl-PL"/>
        </w:rPr>
        <w:t xml:space="preserve">6. «Trwajcie we Mnie!» W Wieczerniku Jezus wielokrotnie powtarzał to wezwanie, na które św. Józef Sebastian Pelczar, św. Urszula Ledóchowska, św. Maria De </w:t>
      </w:r>
      <w:proofErr w:type="spellStart"/>
      <w:r w:rsidRPr="003174FF">
        <w:rPr>
          <w:rFonts w:ascii="Tahoma" w:eastAsia="Times New Roman" w:hAnsi="Tahoma" w:cs="Tahoma"/>
          <w:color w:val="000000"/>
          <w:lang w:eastAsia="pl-PL"/>
        </w:rPr>
        <w:t>Mattias</w:t>
      </w:r>
      <w:proofErr w:type="spellEnd"/>
      <w:r w:rsidRPr="003174FF">
        <w:rPr>
          <w:rFonts w:ascii="Tahoma" w:eastAsia="Times New Roman" w:hAnsi="Tahoma" w:cs="Tahoma"/>
          <w:color w:val="000000"/>
          <w:lang w:eastAsia="pl-PL"/>
        </w:rPr>
        <w:t xml:space="preserve"> i św. Wirginia </w:t>
      </w:r>
      <w:proofErr w:type="spellStart"/>
      <w:r w:rsidRPr="003174FF">
        <w:rPr>
          <w:rFonts w:ascii="Tahoma" w:eastAsia="Times New Roman" w:hAnsi="Tahoma" w:cs="Tahoma"/>
          <w:color w:val="000000"/>
          <w:lang w:eastAsia="pl-PL"/>
        </w:rPr>
        <w:t>Centurione</w:t>
      </w:r>
      <w:proofErr w:type="spellEnd"/>
      <w:r w:rsidRPr="003174FF">
        <w:rPr>
          <w:rFonts w:ascii="Tahoma" w:eastAsia="Times New Roman" w:hAnsi="Tahoma" w:cs="Tahoma"/>
          <w:color w:val="000000"/>
          <w:lang w:eastAsia="pl-PL"/>
        </w:rPr>
        <w:t xml:space="preserve"> </w:t>
      </w:r>
      <w:proofErr w:type="spellStart"/>
      <w:r w:rsidRPr="003174FF">
        <w:rPr>
          <w:rFonts w:ascii="Tahoma" w:eastAsia="Times New Roman" w:hAnsi="Tahoma" w:cs="Tahoma"/>
          <w:color w:val="000000"/>
          <w:lang w:eastAsia="pl-PL"/>
        </w:rPr>
        <w:t>Bracelli</w:t>
      </w:r>
      <w:proofErr w:type="spellEnd"/>
      <w:r w:rsidRPr="003174FF">
        <w:rPr>
          <w:rFonts w:ascii="Tahoma" w:eastAsia="Times New Roman" w:hAnsi="Tahoma" w:cs="Tahoma"/>
          <w:color w:val="000000"/>
          <w:lang w:eastAsia="pl-PL"/>
        </w:rPr>
        <w:t xml:space="preserve"> odpowiedzieli z całkowitym oddaniem i ufnością. To przynaglające i miłosne wezwanie skierowane jest do wszystkich wierzących. «Jeżeli we Mnie trwać będziecie — zapewnia Pan — a słowa moje w was, to proście, o cokolwiek chcecie, a to wam się spełni» (J 15, 7).</w:t>
      </w:r>
    </w:p>
    <w:p w14:paraId="2DEBE239" w14:textId="77777777" w:rsidR="003174FF" w:rsidRPr="003174FF" w:rsidRDefault="003174FF" w:rsidP="003174FF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174FF">
        <w:rPr>
          <w:rFonts w:ascii="Tahoma" w:eastAsia="Times New Roman" w:hAnsi="Tahoma" w:cs="Tahoma"/>
          <w:color w:val="000000"/>
          <w:lang w:eastAsia="pl-PL"/>
        </w:rPr>
        <w:t>Oby każdy z nas mógł doświadczyć w swoim życiu, jak bardzo prawdziwe są te słowa Jezusa.</w:t>
      </w:r>
    </w:p>
    <w:p w14:paraId="4D5279AD" w14:textId="77777777" w:rsidR="003174FF" w:rsidRPr="003174FF" w:rsidRDefault="003174FF" w:rsidP="003174FF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174FF">
        <w:rPr>
          <w:rFonts w:ascii="Tahoma" w:eastAsia="Times New Roman" w:hAnsi="Tahoma" w:cs="Tahoma"/>
          <w:color w:val="000000"/>
          <w:lang w:eastAsia="pl-PL"/>
        </w:rPr>
        <w:t>Niech nas wspomaga Maryja, Królowa Wszystkich Świętych i wzór doskonałej komunii z Boskim Synem, byśmy umieli pozostawać «wszczepieni» w Chrystusa, jak latorośl w winny krzew, i nigdy nie odłączyli się od Jego miłości. Nic bowiem nie możemy bez Niego, ponieważ naszym życiem jest Chrystus żywy, obecny w Kościele i w świecie. Teraz i zawsze.</w:t>
      </w:r>
    </w:p>
    <w:p w14:paraId="6F597091" w14:textId="77777777" w:rsidR="00642E7B" w:rsidRPr="003174FF" w:rsidRDefault="00642E7B" w:rsidP="003174FF"/>
    <w:sectPr w:rsidR="00642E7B" w:rsidRPr="00317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9E"/>
    <w:rsid w:val="003174FF"/>
    <w:rsid w:val="00642E7B"/>
    <w:rsid w:val="00FB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E833"/>
  <w15:chartTrackingRefBased/>
  <w15:docId w15:val="{B813D791-8C6B-4AC0-9F55-28360DB1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s14">
    <w:name w:val="fs14"/>
    <w:basedOn w:val="Domylnaczcionkaakapitu"/>
    <w:rsid w:val="00FB4B9E"/>
  </w:style>
  <w:style w:type="character" w:customStyle="1" w:styleId="fs11">
    <w:name w:val="fs11"/>
    <w:basedOn w:val="Domylnaczcionkaakapitu"/>
    <w:rsid w:val="00FB4B9E"/>
  </w:style>
  <w:style w:type="character" w:customStyle="1" w:styleId="cf1">
    <w:name w:val="cf1"/>
    <w:basedOn w:val="Domylnaczcionkaakapitu"/>
    <w:rsid w:val="00317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1318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2020-09-08T18:11:00Z</dcterms:created>
  <dcterms:modified xsi:type="dcterms:W3CDTF">2020-09-08T18:11:00Z</dcterms:modified>
</cp:coreProperties>
</file>